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48F4" w14:textId="77777777" w:rsidR="004046AE" w:rsidRDefault="004046AE" w:rsidP="005B7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83D1288" wp14:editId="79FCB6C8">
            <wp:extent cx="3390900" cy="782955"/>
            <wp:effectExtent l="0" t="0" r="0" b="0"/>
            <wp:docPr id="2" name="Picture 2" descr="S:\The Cottage Files and Forms\Logos, Letterhead and Brochures\Cottag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The Cottage Files and Forms\Logos, Letterhead and Brochures\Cottage 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90"/>
                    <a:stretch/>
                  </pic:blipFill>
                  <pic:spPr bwMode="auto">
                    <a:xfrm>
                      <a:off x="0" y="0"/>
                      <a:ext cx="33909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D172EF" w14:textId="77777777" w:rsidR="004046AE" w:rsidRDefault="004046AE" w:rsidP="005B7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320CE" w14:textId="77777777" w:rsidR="00DE216F" w:rsidRPr="006865E6" w:rsidRDefault="00DE216F" w:rsidP="005B74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5E6">
        <w:rPr>
          <w:rFonts w:ascii="Times New Roman" w:hAnsi="Times New Roman" w:cs="Times New Roman"/>
          <w:b/>
          <w:bCs/>
          <w:sz w:val="24"/>
          <w:szCs w:val="24"/>
        </w:rPr>
        <w:t xml:space="preserve">The Cottage </w:t>
      </w:r>
      <w:r w:rsidR="007932AE">
        <w:rPr>
          <w:rFonts w:ascii="Times New Roman" w:hAnsi="Times New Roman" w:cs="Times New Roman"/>
          <w:b/>
          <w:bCs/>
          <w:sz w:val="24"/>
          <w:szCs w:val="24"/>
        </w:rPr>
        <w:t xml:space="preserve">Accompaniment </w:t>
      </w:r>
      <w:r w:rsidRPr="006865E6">
        <w:rPr>
          <w:rFonts w:ascii="Times New Roman" w:hAnsi="Times New Roman" w:cs="Times New Roman"/>
          <w:b/>
          <w:bCs/>
          <w:sz w:val="24"/>
          <w:szCs w:val="24"/>
        </w:rPr>
        <w:t>Advocate Application</w:t>
      </w:r>
    </w:p>
    <w:p w14:paraId="357E3A7B" w14:textId="77777777" w:rsidR="004046AE" w:rsidRPr="00834314" w:rsidRDefault="004046AE" w:rsidP="006865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6964AA3" w14:textId="3C0AE1D8" w:rsidR="00DE216F" w:rsidRDefault="00DE216F" w:rsidP="0068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932AE">
        <w:rPr>
          <w:rFonts w:ascii="Times New Roman" w:hAnsi="Times New Roman" w:cs="Times New Roman"/>
          <w:sz w:val="24"/>
          <w:szCs w:val="24"/>
        </w:rPr>
        <w:t>Accompaniment A</w:t>
      </w:r>
      <w:r>
        <w:rPr>
          <w:rFonts w:ascii="Times New Roman" w:hAnsi="Times New Roman" w:cs="Times New Roman"/>
          <w:sz w:val="24"/>
          <w:szCs w:val="24"/>
        </w:rPr>
        <w:t xml:space="preserve">dvocate at The Cottage provides support and resources to </w:t>
      </w:r>
      <w:r w:rsidR="00AC5317">
        <w:rPr>
          <w:rFonts w:ascii="Times New Roman" w:hAnsi="Times New Roman" w:cs="Times New Roman"/>
          <w:sz w:val="24"/>
          <w:szCs w:val="24"/>
        </w:rPr>
        <w:t xml:space="preserve">adult </w:t>
      </w:r>
      <w:r>
        <w:rPr>
          <w:rFonts w:ascii="Times New Roman" w:hAnsi="Times New Roman" w:cs="Times New Roman"/>
          <w:sz w:val="24"/>
          <w:szCs w:val="24"/>
        </w:rPr>
        <w:t>sexual assault survivors</w:t>
      </w:r>
      <w:r w:rsidR="00AC5317">
        <w:rPr>
          <w:rFonts w:ascii="Times New Roman" w:hAnsi="Times New Roman" w:cs="Times New Roman"/>
          <w:sz w:val="24"/>
          <w:szCs w:val="24"/>
        </w:rPr>
        <w:t xml:space="preserve"> and child abuse survivors</w:t>
      </w:r>
      <w:r>
        <w:rPr>
          <w:rFonts w:ascii="Times New Roman" w:hAnsi="Times New Roman" w:cs="Times New Roman"/>
          <w:sz w:val="24"/>
          <w:szCs w:val="24"/>
        </w:rPr>
        <w:t xml:space="preserve"> who emerge during nights, w</w:t>
      </w:r>
      <w:r w:rsidR="00AC5317">
        <w:rPr>
          <w:rFonts w:ascii="Times New Roman" w:hAnsi="Times New Roman" w:cs="Times New Roman"/>
          <w:sz w:val="24"/>
          <w:szCs w:val="24"/>
        </w:rPr>
        <w:t>eekends, and holidays. A</w:t>
      </w:r>
      <w:r>
        <w:rPr>
          <w:rFonts w:ascii="Times New Roman" w:hAnsi="Times New Roman" w:cs="Times New Roman"/>
          <w:sz w:val="24"/>
          <w:szCs w:val="24"/>
        </w:rPr>
        <w:t xml:space="preserve">dvocates rotate their shifts weekly; beginning Monday at 5:00pm and ending the following Monday at 8:00am. </w:t>
      </w:r>
      <w:r w:rsidR="007932AE">
        <w:rPr>
          <w:rFonts w:ascii="Times New Roman" w:hAnsi="Times New Roman" w:cs="Times New Roman"/>
          <w:sz w:val="24"/>
          <w:szCs w:val="24"/>
        </w:rPr>
        <w:t xml:space="preserve">Accompaniment Advocates </w:t>
      </w:r>
      <w:r w:rsidR="00AC5317">
        <w:rPr>
          <w:rFonts w:ascii="Times New Roman" w:hAnsi="Times New Roman" w:cs="Times New Roman"/>
          <w:sz w:val="24"/>
          <w:szCs w:val="24"/>
        </w:rPr>
        <w:t>are paid $3</w:t>
      </w:r>
      <w:r w:rsidR="00C206F1">
        <w:rPr>
          <w:rFonts w:ascii="Times New Roman" w:hAnsi="Times New Roman" w:cs="Times New Roman"/>
          <w:sz w:val="24"/>
          <w:szCs w:val="24"/>
        </w:rPr>
        <w:t>7</w:t>
      </w:r>
      <w:r w:rsidR="00AC53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per week, regardless of the number of accom</w:t>
      </w:r>
      <w:r w:rsidR="00AC5317">
        <w:rPr>
          <w:rFonts w:ascii="Times New Roman" w:hAnsi="Times New Roman" w:cs="Times New Roman"/>
          <w:sz w:val="24"/>
          <w:szCs w:val="24"/>
        </w:rPr>
        <w:t xml:space="preserve">paniments they attend. During a shift, </w:t>
      </w:r>
      <w:r w:rsidR="007932AE">
        <w:rPr>
          <w:rFonts w:ascii="Times New Roman" w:hAnsi="Times New Roman" w:cs="Times New Roman"/>
          <w:sz w:val="24"/>
          <w:szCs w:val="24"/>
        </w:rPr>
        <w:t xml:space="preserve">Accompaniment Advocates </w:t>
      </w:r>
      <w:r w:rsidRPr="006865E6">
        <w:rPr>
          <w:rFonts w:ascii="Times New Roman" w:hAnsi="Times New Roman" w:cs="Times New Roman"/>
          <w:sz w:val="24"/>
          <w:szCs w:val="24"/>
        </w:rPr>
        <w:t>must stay in the coverage area (Clarke, Oglethorpe, and Madison counties</w:t>
      </w:r>
      <w:r>
        <w:rPr>
          <w:rFonts w:ascii="Times New Roman" w:hAnsi="Times New Roman" w:cs="Times New Roman"/>
          <w:sz w:val="24"/>
          <w:szCs w:val="24"/>
        </w:rPr>
        <w:t>) and</w:t>
      </w:r>
      <w:r w:rsidRPr="006865E6">
        <w:rPr>
          <w:rFonts w:ascii="Times New Roman" w:hAnsi="Times New Roman" w:cs="Times New Roman"/>
          <w:sz w:val="24"/>
          <w:szCs w:val="24"/>
        </w:rPr>
        <w:t xml:space="preserve"> be cognizant of their phone reception to ensure they can receive calls.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A69">
        <w:rPr>
          <w:rFonts w:ascii="Times New Roman" w:hAnsi="Times New Roman" w:cs="Times New Roman"/>
          <w:sz w:val="24"/>
          <w:szCs w:val="24"/>
        </w:rPr>
        <w:t xml:space="preserve">Advocates must have access to transportation to respond in person immediately. </w:t>
      </w:r>
      <w:r w:rsidR="007932AE">
        <w:rPr>
          <w:rFonts w:ascii="Times New Roman" w:hAnsi="Times New Roman" w:cs="Times New Roman"/>
          <w:sz w:val="24"/>
          <w:szCs w:val="24"/>
        </w:rPr>
        <w:t>Accompanimen</w:t>
      </w:r>
      <w:r w:rsidR="00036A69">
        <w:rPr>
          <w:rFonts w:ascii="Times New Roman" w:hAnsi="Times New Roman" w:cs="Times New Roman"/>
          <w:sz w:val="24"/>
          <w:szCs w:val="24"/>
        </w:rPr>
        <w:t>t</w:t>
      </w:r>
      <w:r w:rsidR="007932AE">
        <w:rPr>
          <w:rFonts w:ascii="Times New Roman" w:hAnsi="Times New Roman" w:cs="Times New Roman"/>
          <w:sz w:val="24"/>
          <w:szCs w:val="24"/>
        </w:rPr>
        <w:t xml:space="preserve"> Advocates </w:t>
      </w:r>
      <w:r>
        <w:rPr>
          <w:rFonts w:ascii="Times New Roman" w:hAnsi="Times New Roman" w:cs="Times New Roman"/>
          <w:sz w:val="24"/>
          <w:szCs w:val="24"/>
        </w:rPr>
        <w:t xml:space="preserve">must refrain from drugs, alcohol, or anything else that would impair their judgement during the hours they are on call. It is the role of the </w:t>
      </w:r>
      <w:r w:rsidR="007932AE">
        <w:rPr>
          <w:rFonts w:ascii="Times New Roman" w:hAnsi="Times New Roman" w:cs="Times New Roman"/>
          <w:sz w:val="24"/>
          <w:szCs w:val="24"/>
        </w:rPr>
        <w:t xml:space="preserve">Accompaniment Advocate </w:t>
      </w:r>
      <w:r>
        <w:rPr>
          <w:rFonts w:ascii="Times New Roman" w:hAnsi="Times New Roman" w:cs="Times New Roman"/>
          <w:sz w:val="24"/>
          <w:szCs w:val="24"/>
        </w:rPr>
        <w:t xml:space="preserve">to be promptly available and provide survivors options, safety, supportive companionship, nonjudgment, restoration of control, and education of the legal and medical processes. </w:t>
      </w:r>
    </w:p>
    <w:p w14:paraId="0EBA33C6" w14:textId="77777777" w:rsidR="00DE216F" w:rsidRDefault="00DE216F" w:rsidP="0068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0DD44" w14:textId="716B4A36" w:rsidR="00DE216F" w:rsidRDefault="00DE216F" w:rsidP="0068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a completed copy of this form along with a resume</w:t>
      </w:r>
      <w:r w:rsidR="002D05A1">
        <w:rPr>
          <w:rFonts w:ascii="Times New Roman" w:hAnsi="Times New Roman" w:cs="Times New Roman"/>
          <w:sz w:val="24"/>
          <w:szCs w:val="24"/>
        </w:rPr>
        <w:t xml:space="preserve"> and contact information for 2-3 professional references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173D85">
        <w:rPr>
          <w:rFonts w:ascii="Times New Roman" w:hAnsi="Times New Roman" w:cs="Times New Roman"/>
          <w:sz w:val="24"/>
          <w:szCs w:val="24"/>
        </w:rPr>
        <w:t>Sarah Still</w:t>
      </w:r>
      <w:r w:rsidR="00AC5317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173D85" w:rsidRPr="00FB08F5">
          <w:rPr>
            <w:rStyle w:val="Hyperlink"/>
            <w:rFonts w:ascii="Times New Roman" w:hAnsi="Times New Roman" w:cs="Times New Roman"/>
            <w:sz w:val="24"/>
            <w:szCs w:val="24"/>
          </w:rPr>
          <w:t>Sarah@northgeorgiacottage.org</w:t>
        </w:r>
      </w:hyperlink>
      <w:r w:rsidR="00DA31A7">
        <w:rPr>
          <w:rFonts w:ascii="Times New Roman" w:hAnsi="Times New Roman" w:cs="Times New Roman"/>
          <w:sz w:val="24"/>
          <w:szCs w:val="24"/>
        </w:rPr>
        <w:t xml:space="preserve"> by </w:t>
      </w:r>
      <w:r w:rsidR="00173D85">
        <w:rPr>
          <w:rFonts w:ascii="Times New Roman" w:hAnsi="Times New Roman" w:cs="Times New Roman"/>
          <w:b/>
          <w:bCs/>
          <w:sz w:val="24"/>
          <w:szCs w:val="24"/>
        </w:rPr>
        <w:t>Friday</w:t>
      </w:r>
      <w:r w:rsidR="00C206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E7D15">
        <w:rPr>
          <w:rFonts w:ascii="Times New Roman" w:hAnsi="Times New Roman" w:cs="Times New Roman"/>
          <w:b/>
          <w:bCs/>
          <w:sz w:val="24"/>
          <w:szCs w:val="24"/>
        </w:rPr>
        <w:t>April 28</w:t>
      </w:r>
      <w:r w:rsidR="00DE7D15" w:rsidRPr="00DE7D1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73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6A69" w:rsidRPr="00F735EE">
        <w:rPr>
          <w:rFonts w:ascii="Times New Roman" w:hAnsi="Times New Roman" w:cs="Times New Roman"/>
          <w:b/>
          <w:bCs/>
          <w:sz w:val="24"/>
          <w:szCs w:val="24"/>
        </w:rPr>
        <w:t xml:space="preserve">at 5:00pm. </w:t>
      </w:r>
    </w:p>
    <w:p w14:paraId="5715453B" w14:textId="77777777" w:rsidR="00DE216F" w:rsidRDefault="00DE216F" w:rsidP="0068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DC5DE" w14:textId="77777777" w:rsidR="00DE216F" w:rsidRDefault="00DE216F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Why are you interested in the </w:t>
      </w:r>
      <w:r w:rsidR="00AC5317">
        <w:rPr>
          <w:rFonts w:ascii="Times New Roman" w:hAnsi="Times New Roman" w:cs="Times New Roman"/>
          <w:b/>
          <w:bCs/>
          <w:sz w:val="24"/>
          <w:szCs w:val="24"/>
        </w:rPr>
        <w:t>Accompaniment A</w:t>
      </w:r>
      <w:r>
        <w:rPr>
          <w:rFonts w:ascii="Times New Roman" w:hAnsi="Times New Roman" w:cs="Times New Roman"/>
          <w:b/>
          <w:bCs/>
          <w:sz w:val="24"/>
          <w:szCs w:val="24"/>
        </w:rPr>
        <w:t>dvocate position?</w:t>
      </w:r>
    </w:p>
    <w:p w14:paraId="396CC2E5" w14:textId="77777777" w:rsidR="00DE216F" w:rsidRDefault="00DE216F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D9E97" w14:textId="77777777" w:rsidR="00C40C01" w:rsidRDefault="00C40C01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9C0B4" w14:textId="77777777" w:rsidR="00AC5317" w:rsidRDefault="00AC5317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2758F" w14:textId="77777777" w:rsidR="00AC5317" w:rsidRDefault="00AC5317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4C351" w14:textId="77777777" w:rsidR="00AC5317" w:rsidRDefault="00AC5317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5E87F" w14:textId="77777777" w:rsidR="00AC5317" w:rsidRDefault="00AC5317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52375" w14:textId="77777777" w:rsidR="00AC5317" w:rsidRDefault="00AC5317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E18BE" w14:textId="77777777" w:rsidR="00AC5317" w:rsidRDefault="00AC5317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817AE" w14:textId="77777777" w:rsidR="00AC5317" w:rsidRDefault="00AC5317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11BD9" w14:textId="77777777" w:rsidR="00AC5317" w:rsidRDefault="00AC5317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5F8B2" w14:textId="77777777" w:rsidR="00AC5317" w:rsidRDefault="00AC5317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2AC97" w14:textId="77777777" w:rsidR="00C40C01" w:rsidRDefault="00C40C01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3F439" w14:textId="77777777" w:rsidR="00DE216F" w:rsidRDefault="00DE216F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is your understanding of the dynamics of sexual assault?</w:t>
      </w:r>
    </w:p>
    <w:p w14:paraId="39AD009B" w14:textId="77777777" w:rsidR="00C40C01" w:rsidRDefault="00C40C01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D023E" w14:textId="77777777" w:rsidR="00C40C01" w:rsidRDefault="00C40C01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BC662" w14:textId="77777777" w:rsidR="00AC5317" w:rsidRDefault="00AC5317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690D7" w14:textId="77777777" w:rsidR="00AC5317" w:rsidRDefault="00AC5317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F6FE2" w14:textId="77777777" w:rsidR="00AC5317" w:rsidRDefault="00AC5317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3FA88" w14:textId="77777777" w:rsidR="00AC5317" w:rsidRDefault="00AC5317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81E0E" w14:textId="77777777" w:rsidR="00AC5317" w:rsidRDefault="00AC5317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5B662" w14:textId="77777777" w:rsidR="00DE216F" w:rsidRDefault="00DE216F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2A964" w14:textId="77777777" w:rsidR="00DE216F" w:rsidRDefault="00DE216F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Do you have any experience working with:</w:t>
      </w:r>
    </w:p>
    <w:p w14:paraId="28C9285D" w14:textId="77777777" w:rsidR="00C40C01" w:rsidRDefault="00C40C01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E32C1" w14:textId="77777777" w:rsidR="00DE216F" w:rsidRDefault="00DE216F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___Crisis; if yes, please explain:</w:t>
      </w:r>
    </w:p>
    <w:p w14:paraId="498DEE14" w14:textId="77777777" w:rsidR="00AC5317" w:rsidRDefault="00AC5317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3588B" w14:textId="77777777" w:rsidR="00AC5317" w:rsidRDefault="00AC5317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8C02F" w14:textId="77777777" w:rsidR="00AC5317" w:rsidRDefault="00AC5317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1B64D" w14:textId="77777777" w:rsidR="00AC5317" w:rsidRDefault="00AC5317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B58AC" w14:textId="77777777" w:rsidR="00AC5317" w:rsidRDefault="00AC5317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5C13C" w14:textId="77777777" w:rsidR="00AC5317" w:rsidRDefault="00AC5317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2F34A" w14:textId="77777777" w:rsidR="00AC5317" w:rsidRDefault="00AC5317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C2536" w14:textId="77777777" w:rsidR="00C40C01" w:rsidRDefault="00C40C01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C85D2" w14:textId="77777777" w:rsidR="00DE216F" w:rsidRDefault="00DE216F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6B721" w14:textId="77777777" w:rsidR="00DE216F" w:rsidRDefault="00DE216F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___Sexual assault survivors; if yes please explain:</w:t>
      </w:r>
    </w:p>
    <w:p w14:paraId="5A1C7847" w14:textId="77777777" w:rsidR="00AC5317" w:rsidRDefault="00AC5317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F2F69" w14:textId="77777777" w:rsidR="00AC5317" w:rsidRDefault="00AC5317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A8D09" w14:textId="77777777" w:rsidR="00AC5317" w:rsidRDefault="00AC5317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16D74" w14:textId="77777777" w:rsidR="00AC5317" w:rsidRDefault="00AC5317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0FD84" w14:textId="77777777" w:rsidR="00AC5317" w:rsidRDefault="00AC5317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A8CE4" w14:textId="77777777" w:rsidR="00AC5317" w:rsidRDefault="00AC5317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BDBCC" w14:textId="77777777" w:rsidR="00C40C01" w:rsidRDefault="00C40C01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BFA33" w14:textId="77777777" w:rsidR="00DE216F" w:rsidRDefault="00DE216F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A4F3E" w14:textId="77777777" w:rsidR="00DE216F" w:rsidRDefault="00DE216F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___Law enforcement; if yes, please explain:</w:t>
      </w:r>
    </w:p>
    <w:p w14:paraId="611ED9C2" w14:textId="77777777" w:rsidR="00AC5317" w:rsidRDefault="00AC5317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4D851" w14:textId="77777777" w:rsidR="00AC5317" w:rsidRDefault="00AC5317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B8A66" w14:textId="77777777" w:rsidR="00AC5317" w:rsidRDefault="00AC5317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91EFC" w14:textId="77777777" w:rsidR="00AC5317" w:rsidRDefault="00AC5317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6584D" w14:textId="77777777" w:rsidR="00AC5317" w:rsidRDefault="00AC5317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668FF" w14:textId="77777777" w:rsidR="00C40C01" w:rsidRDefault="00C40C01" w:rsidP="00562F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6F58D" w14:textId="77777777" w:rsidR="00DE216F" w:rsidRDefault="00DE216F" w:rsidP="0068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6DFD0" w14:textId="77777777" w:rsidR="00C40C01" w:rsidRDefault="00C40C01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5143D" w14:textId="77777777" w:rsidR="00DE216F" w:rsidRDefault="00DE216F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is your availability for being on-call?</w:t>
      </w:r>
    </w:p>
    <w:p w14:paraId="5FA654A8" w14:textId="77777777" w:rsidR="00DE216F" w:rsidRDefault="00DE216F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A8B79" w14:textId="77777777" w:rsidR="00C40C01" w:rsidRDefault="00C40C01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55DA6" w14:textId="77777777" w:rsidR="00AC5317" w:rsidRDefault="00AC5317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68817" w14:textId="77777777" w:rsidR="00AC5317" w:rsidRDefault="00AC5317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FAB94" w14:textId="77777777" w:rsidR="00AC5317" w:rsidRDefault="00AC5317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22B5" w14:textId="77777777" w:rsidR="00AC5317" w:rsidRDefault="00AC5317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E60B5" w14:textId="77777777" w:rsidR="00AC5317" w:rsidRDefault="00AC5317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5CA16" w14:textId="77777777" w:rsidR="00AC5317" w:rsidRDefault="00AC5317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6710E" w14:textId="77777777" w:rsidR="00AC5317" w:rsidRDefault="00AC5317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C065D" w14:textId="77777777" w:rsidR="00DE216F" w:rsidRDefault="00DE216F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CF42F" w14:textId="77777777" w:rsidR="00DE216F" w:rsidRDefault="00DE216F" w:rsidP="00686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did you become aware of this position?</w:t>
      </w:r>
    </w:p>
    <w:p w14:paraId="3D704CBF" w14:textId="77777777" w:rsidR="00DE216F" w:rsidRPr="00AB0781" w:rsidRDefault="00DE216F" w:rsidP="00686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216F" w:rsidRPr="00AB0781" w:rsidSect="00AC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2D7"/>
    <w:rsid w:val="00036A69"/>
    <w:rsid w:val="00173D85"/>
    <w:rsid w:val="002D05A1"/>
    <w:rsid w:val="00381092"/>
    <w:rsid w:val="004046AE"/>
    <w:rsid w:val="00562F24"/>
    <w:rsid w:val="005B74D1"/>
    <w:rsid w:val="006865E6"/>
    <w:rsid w:val="007932AE"/>
    <w:rsid w:val="00834314"/>
    <w:rsid w:val="008662D7"/>
    <w:rsid w:val="0089397D"/>
    <w:rsid w:val="0092467D"/>
    <w:rsid w:val="00A042DD"/>
    <w:rsid w:val="00A5614D"/>
    <w:rsid w:val="00AB0781"/>
    <w:rsid w:val="00AC5317"/>
    <w:rsid w:val="00C206F1"/>
    <w:rsid w:val="00C40C01"/>
    <w:rsid w:val="00D079F1"/>
    <w:rsid w:val="00DA31A7"/>
    <w:rsid w:val="00DE216F"/>
    <w:rsid w:val="00DE7D15"/>
    <w:rsid w:val="00EA2BB7"/>
    <w:rsid w:val="00EA6FC9"/>
    <w:rsid w:val="00EC5BAD"/>
    <w:rsid w:val="00F54E0B"/>
    <w:rsid w:val="00F735EE"/>
    <w:rsid w:val="00F8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61983"/>
  <w15:docId w15:val="{3140068F-9648-674B-A09A-9E6D2F9E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A6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3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@northgeorgiacottag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Cottage On-call Advocate Application</vt:lpstr>
    </vt:vector>
  </TitlesOfParts>
  <Company>NGHS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Cottage On-call Advocate Application</dc:title>
  <dc:creator>Owner_</dc:creator>
  <cp:lastModifiedBy>Sarah Still</cp:lastModifiedBy>
  <cp:revision>12</cp:revision>
  <dcterms:created xsi:type="dcterms:W3CDTF">2017-06-12T14:39:00Z</dcterms:created>
  <dcterms:modified xsi:type="dcterms:W3CDTF">2023-04-04T17:47:00Z</dcterms:modified>
</cp:coreProperties>
</file>